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D5" w:rsidRPr="005764D5" w:rsidRDefault="005764D5" w:rsidP="005764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764D5">
        <w:rPr>
          <w:rFonts w:ascii="Times New Roman" w:hAnsi="Times New Roman" w:cs="Times New Roman"/>
          <w:b/>
          <w:bCs/>
          <w:sz w:val="36"/>
          <w:szCs w:val="36"/>
        </w:rPr>
        <w:t>Okul Deneyimi Dosyasında Bulunması Gereken Belgeler:</w:t>
      </w:r>
    </w:p>
    <w:p w:rsidR="005764D5" w:rsidRPr="005764D5" w:rsidRDefault="005764D5" w:rsidP="00576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4D5" w:rsidRPr="005764D5" w:rsidRDefault="005764D5" w:rsidP="005764D5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D5">
        <w:rPr>
          <w:rFonts w:ascii="Times New Roman" w:hAnsi="Times New Roman" w:cs="Times New Roman"/>
          <w:b/>
          <w:sz w:val="24"/>
          <w:szCs w:val="24"/>
        </w:rPr>
        <w:t>Çalışma Plânı,</w:t>
      </w:r>
      <w:r>
        <w:rPr>
          <w:rFonts w:ascii="Times New Roman" w:hAnsi="Times New Roman" w:cs="Times New Roman"/>
          <w:b/>
          <w:sz w:val="24"/>
          <w:szCs w:val="24"/>
        </w:rPr>
        <w:t xml:space="preserve"> (EK 1)</w:t>
      </w:r>
    </w:p>
    <w:p w:rsidR="005764D5" w:rsidRPr="005764D5" w:rsidRDefault="005764D5" w:rsidP="005764D5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D5">
        <w:rPr>
          <w:rFonts w:ascii="Times New Roman" w:hAnsi="Times New Roman" w:cs="Times New Roman"/>
          <w:b/>
          <w:sz w:val="24"/>
          <w:szCs w:val="24"/>
        </w:rPr>
        <w:t>Ders Devam Formları,</w:t>
      </w:r>
      <w:r>
        <w:rPr>
          <w:rFonts w:ascii="Times New Roman" w:hAnsi="Times New Roman" w:cs="Times New Roman"/>
          <w:b/>
          <w:sz w:val="24"/>
          <w:szCs w:val="24"/>
        </w:rPr>
        <w:t xml:space="preserve"> (EK 2)</w:t>
      </w:r>
    </w:p>
    <w:p w:rsidR="005764D5" w:rsidRPr="005764D5" w:rsidRDefault="005764D5" w:rsidP="005764D5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D5">
        <w:rPr>
          <w:rFonts w:ascii="Times New Roman" w:hAnsi="Times New Roman" w:cs="Times New Roman"/>
          <w:b/>
          <w:sz w:val="24"/>
          <w:szCs w:val="24"/>
        </w:rPr>
        <w:t>Etkinlik Raporları,</w:t>
      </w:r>
      <w:r>
        <w:rPr>
          <w:rFonts w:ascii="Times New Roman" w:hAnsi="Times New Roman" w:cs="Times New Roman"/>
          <w:b/>
          <w:sz w:val="24"/>
          <w:szCs w:val="24"/>
        </w:rPr>
        <w:t xml:space="preserve"> (EK 3) </w:t>
      </w:r>
    </w:p>
    <w:p w:rsidR="005764D5" w:rsidRDefault="005764D5" w:rsidP="005764D5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D5">
        <w:rPr>
          <w:rFonts w:ascii="Times New Roman" w:hAnsi="Times New Roman" w:cs="Times New Roman"/>
          <w:b/>
          <w:sz w:val="24"/>
          <w:szCs w:val="24"/>
        </w:rPr>
        <w:t xml:space="preserve">Ara sınav / </w:t>
      </w:r>
      <w:proofErr w:type="gramStart"/>
      <w:r w:rsidRPr="005764D5">
        <w:rPr>
          <w:rFonts w:ascii="Times New Roman" w:hAnsi="Times New Roman" w:cs="Times New Roman"/>
          <w:b/>
          <w:sz w:val="24"/>
          <w:szCs w:val="24"/>
        </w:rPr>
        <w:t>Yıl sonu</w:t>
      </w:r>
      <w:proofErr w:type="gramEnd"/>
      <w:r w:rsidRPr="005764D5">
        <w:rPr>
          <w:rFonts w:ascii="Times New Roman" w:hAnsi="Times New Roman" w:cs="Times New Roman"/>
          <w:b/>
          <w:sz w:val="24"/>
          <w:szCs w:val="24"/>
        </w:rPr>
        <w:t xml:space="preserve"> Sınav Değerlendirme Formu </w:t>
      </w:r>
      <w:r>
        <w:rPr>
          <w:rFonts w:ascii="Times New Roman" w:hAnsi="Times New Roman" w:cs="Times New Roman"/>
          <w:b/>
          <w:sz w:val="24"/>
          <w:szCs w:val="24"/>
        </w:rPr>
        <w:t>(EK 4)</w:t>
      </w:r>
    </w:p>
    <w:p w:rsidR="003D1D45" w:rsidRDefault="003D1D45" w:rsidP="005764D5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Kapak (EK 5)</w:t>
      </w: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3D1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1: Çalışma Planı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T.C.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YOZGAT BOZOK ÜNİVERSİTESİ 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BEDEN EĞİTİMİ ve SPOR YÜKSEKOKULU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201</w:t>
      </w:r>
      <w:proofErr w:type="gramStart"/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….</w:t>
      </w:r>
      <w:proofErr w:type="gramEnd"/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 - 201… ÖĞRETİM YILI ………YARIYILI  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OKUL DENEYİMİ ÇALIŞMA PLÂNI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3060"/>
        <w:gridCol w:w="3240"/>
        <w:gridCol w:w="1724"/>
      </w:tblGrid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ETKİNLİKLER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SON TESLİM TARİHİ</w:t>
            </w: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Dönem Plânı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Öğretmenin okuldaki bir günü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Öğrencinin okuldaki bir günü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Bir öğrencinin incelenmesi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Derslerin gözlenmesi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Farklı bir </w:t>
            </w:r>
            <w:proofErr w:type="gramStart"/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branş</w:t>
            </w:r>
            <w:proofErr w:type="gramEnd"/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için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Dersin yönetimi ve sınıfın kontrolü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Soru sormayı gözlemleme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Okulda araç-gereç ve yazılı kaynaklar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Okul yöneticisi ve okul kuralları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Okul ve toplum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Ödevin teslim edilmesi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Mikro öğretim teknikleri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5764D5" w:rsidRPr="005764D5" w:rsidTr="007801D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Ödevle ilgili dönütler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Yarıyıl sonu değerlendirmesi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Okul Deneyimi çalışmalarının değerlendirilmesi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</w:tbl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5764D5" w:rsidRDefault="005764D5" w:rsidP="005764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2: Ders Devam Formu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T.C.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YOZGAT BOZOK ÜNİVERSİTESİ 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BEDEN EĞİTİMİ ve SPOR YÜKSEKOKULU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201… - 201… ÖĞRETİM YILI </w:t>
      </w:r>
      <w:proofErr w:type="gramStart"/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………</w:t>
      </w:r>
      <w:proofErr w:type="gramEnd"/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YARIYILI  OKUL DENEYİMİ DERSİ 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  <w:r w:rsidRPr="005764D5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GÜNLÜK DEVAM ÇİZELGESİ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440"/>
        <w:gridCol w:w="540"/>
        <w:gridCol w:w="900"/>
        <w:gridCol w:w="1620"/>
        <w:gridCol w:w="1980"/>
        <w:gridCol w:w="1980"/>
      </w:tblGrid>
      <w:tr w:rsidR="005764D5" w:rsidRPr="005764D5" w:rsidTr="007801DD"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ÖĞRETMEN ADAYININ</w:t>
            </w: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5764D5" w:rsidRPr="005764D5" w:rsidTr="007801DD"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5764D5" w:rsidRPr="005764D5" w:rsidTr="007801DD"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PROGRAMI ve ÖĞRETİM TÜRÜ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:</w:t>
            </w:r>
          </w:p>
        </w:tc>
      </w:tr>
      <w:tr w:rsidR="005764D5" w:rsidRPr="005764D5" w:rsidTr="007801DD"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UYGULAMA OKULU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5764D5" w:rsidRPr="005764D5" w:rsidTr="007801DD"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GÖZLEMLER</w:t>
            </w:r>
          </w:p>
        </w:tc>
      </w:tr>
      <w:tr w:rsidR="005764D5" w:rsidRPr="005764D5" w:rsidTr="007801DD"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…………………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Gözlenen Sınıf/Saat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İşlenen Konu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Ders Kitabı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Öğretmenin Adı Soyadı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Öğretmenin İmzası</w:t>
            </w:r>
          </w:p>
        </w:tc>
      </w:tr>
      <w:tr w:rsidR="005764D5" w:rsidRPr="005764D5" w:rsidTr="007801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  <w:t>1.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764D5" w:rsidRPr="005764D5" w:rsidTr="007801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  <w:t>2.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764D5" w:rsidRPr="005764D5" w:rsidTr="007801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  <w:t>3.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5764D5" w:rsidRPr="005764D5" w:rsidTr="007801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tr-TR"/>
              </w:rPr>
              <w:t>4.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  <w:p w:rsidR="005764D5" w:rsidRPr="005764D5" w:rsidRDefault="005764D5" w:rsidP="0057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mbria" w:eastAsia="Times New Roman" w:hAnsi="Cambria" w:cs="Times New Roman"/>
          <w:sz w:val="28"/>
          <w:szCs w:val="28"/>
          <w:lang w:eastAsia="tr-TR"/>
        </w:rPr>
      </w:pP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sz w:val="24"/>
          <w:szCs w:val="24"/>
          <w:lang w:eastAsia="tr-TR"/>
        </w:rPr>
        <w:t>Okul Müdürü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Adı Soyadı/İmzası                                                                                  </w:t>
      </w:r>
    </w:p>
    <w:p w:rsidR="005764D5" w:rsidRPr="005764D5" w:rsidRDefault="005764D5" w:rsidP="005764D5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sz w:val="24"/>
          <w:szCs w:val="24"/>
          <w:lang w:eastAsia="tr-TR"/>
        </w:rPr>
        <w:t>Mühür</w:t>
      </w:r>
    </w:p>
    <w:p w:rsidR="005764D5" w:rsidRDefault="005764D5" w:rsidP="00576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45" w:rsidRDefault="003D1D45" w:rsidP="00576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4D5" w:rsidRDefault="005764D5" w:rsidP="005764D5">
      <w:pPr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 3: </w:t>
      </w:r>
      <w:r w:rsidRPr="005764D5">
        <w:rPr>
          <w:rFonts w:ascii="Cambria" w:eastAsia="Times New Roman" w:hAnsi="Cambria" w:cs="Times New Roman"/>
          <w:b/>
          <w:sz w:val="24"/>
          <w:szCs w:val="24"/>
          <w:lang w:eastAsia="tr-TR"/>
        </w:rPr>
        <w:t>DERS GÖZLEM FORMU</w:t>
      </w:r>
    </w:p>
    <w:p w:rsidR="005764D5" w:rsidRPr="005764D5" w:rsidRDefault="005764D5" w:rsidP="005764D5">
      <w:pPr>
        <w:spacing w:before="240" w:after="0" w:line="240" w:lineRule="auto"/>
        <w:ind w:left="20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5764D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DERS GÖZLEM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764D5" w:rsidRPr="005764D5" w:rsidTr="007801DD">
        <w:tc>
          <w:tcPr>
            <w:tcW w:w="9212" w:type="dxa"/>
          </w:tcPr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 xml:space="preserve">Öğretmen Adayının Adı Soyadı: </w:t>
            </w:r>
            <w:proofErr w:type="gram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…………………………………………………………………</w:t>
            </w:r>
            <w:proofErr w:type="gramEnd"/>
          </w:p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 xml:space="preserve">Sınıf </w:t>
            </w:r>
            <w:proofErr w:type="gram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……………………….</w:t>
            </w:r>
            <w:proofErr w:type="gramEnd"/>
          </w:p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 xml:space="preserve">Tarih </w:t>
            </w:r>
            <w:proofErr w:type="gram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……………………..</w:t>
            </w:r>
            <w:proofErr w:type="gramEnd"/>
          </w:p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 xml:space="preserve">Ders </w:t>
            </w:r>
            <w:proofErr w:type="gram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……………………….</w:t>
            </w:r>
            <w:proofErr w:type="gramEnd"/>
          </w:p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Öğretmen (</w:t>
            </w:r>
            <w:proofErr w:type="spell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ler</w:t>
            </w:r>
            <w:proofErr w:type="spellEnd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 xml:space="preserve">) </w:t>
            </w:r>
            <w:proofErr w:type="gram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…………………………………………………………………………</w:t>
            </w:r>
            <w:proofErr w:type="gramEnd"/>
          </w:p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 xml:space="preserve">Öğrenci Sayısı </w:t>
            </w:r>
            <w:proofErr w:type="gramStart"/>
            <w:r w:rsidRPr="005764D5">
              <w:rPr>
                <w:rFonts w:ascii="Cambria" w:eastAsia="Times New Roman" w:hAnsi="Cambria" w:cs="Times New Roman"/>
                <w:b/>
                <w:lang w:eastAsia="tr-TR"/>
              </w:rPr>
              <w:t>………………………..</w:t>
            </w:r>
            <w:proofErr w:type="gramEnd"/>
          </w:p>
          <w:p w:rsidR="005764D5" w:rsidRPr="005764D5" w:rsidRDefault="005764D5" w:rsidP="005764D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  <w:p w:rsidR="005764D5" w:rsidRPr="005764D5" w:rsidRDefault="005764D5" w:rsidP="005764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</w:p>
        </w:tc>
      </w:tr>
    </w:tbl>
    <w:p w:rsidR="00D25B6F" w:rsidRPr="00D25B6F" w:rsidRDefault="005764D5" w:rsidP="00D25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4: Ara sınav / Yıl Sonu Değerlendirme Formu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ab/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T.C.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YOZGAT BOZOK ÜNİVERSİTESİ 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BEDEN EĞİTİMİ ve SPOR YÜKSEKOKULU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201… - 201… ÖĞRETİM YILI </w:t>
      </w:r>
      <w:proofErr w:type="gramStart"/>
      <w:r w:rsidRPr="00D25B6F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………</w:t>
      </w:r>
      <w:proofErr w:type="gramEnd"/>
      <w:r w:rsidRPr="00D25B6F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 xml:space="preserve">YARIYILI OKUL DENEYİMİ DERSİ 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  <w:t>DEĞERLENDİRME FORMU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tr-TR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1440"/>
        <w:gridCol w:w="720"/>
        <w:gridCol w:w="900"/>
        <w:gridCol w:w="900"/>
        <w:gridCol w:w="720"/>
        <w:gridCol w:w="900"/>
        <w:gridCol w:w="900"/>
      </w:tblGrid>
      <w:tr w:rsidR="00D25B6F" w:rsidRPr="00D25B6F" w:rsidTr="007801D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ÖĞRETMEN ADAYININ ADI SOYADI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:</w:t>
            </w:r>
          </w:p>
        </w:tc>
      </w:tr>
      <w:tr w:rsidR="00D25B6F" w:rsidRPr="00D25B6F" w:rsidTr="007801D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D25B6F" w:rsidRPr="00D25B6F" w:rsidTr="007801D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PROGRAMI ve ÖĞRETİM TÜRÜ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D25B6F" w:rsidRPr="00D25B6F" w:rsidTr="007801D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UYGULAMA OKULU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D25B6F" w:rsidRPr="00D25B6F" w:rsidTr="007801D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UYGULAMA ÖĞRETİM ELEMANI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D25B6F" w:rsidRPr="00D25B6F" w:rsidTr="007801DD">
        <w:trPr>
          <w:trHeight w:val="448"/>
        </w:trPr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ARA DEĞERLENDİRME</w:t>
            </w:r>
          </w:p>
        </w:tc>
        <w:tc>
          <w:tcPr>
            <w:tcW w:w="2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YARIYIL SONU</w:t>
            </w: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DEĞERLENDİRMESİ</w:t>
            </w:r>
          </w:p>
        </w:tc>
      </w:tr>
      <w:tr w:rsidR="00D25B6F" w:rsidRPr="00D25B6F" w:rsidTr="007801DD">
        <w:trPr>
          <w:trHeight w:val="384"/>
        </w:trPr>
        <w:tc>
          <w:tcPr>
            <w:tcW w:w="4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6F" w:rsidRPr="00D25B6F" w:rsidRDefault="00D25B6F" w:rsidP="00D25B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U.Ö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U.O.M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U.Ö.E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U.Ö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U.O.M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U.Ö.E</w:t>
            </w:r>
          </w:p>
        </w:tc>
      </w:tr>
      <w:tr w:rsidR="00D25B6F" w:rsidRPr="00D25B6F" w:rsidTr="007801DD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Öğretmen adayının derslere devamı ve</w:t>
            </w: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ilgisi</w:t>
            </w:r>
            <w:proofErr w:type="gramEnd"/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(30 PUAN)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5B6F" w:rsidRPr="00D25B6F" w:rsidTr="007801DD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2.   Öğretmen adayının öğretmenlik mesleğine uygun tutum ve davranışları </w:t>
            </w: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(40 PUAN)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5B6F" w:rsidRPr="00D25B6F" w:rsidTr="007801DD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3.   Öğretmen adayının fakülte ve uygulama okulundaki görevliler ve öğrencilerle olan iletişimi </w:t>
            </w: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(30 PUAN)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5B6F" w:rsidRPr="00D25B6F" w:rsidTr="007801DD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ARASINAV/ YARIYIL SONU NOTLARI TOPLAMI</w:t>
            </w: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5B6F" w:rsidRPr="00D25B6F" w:rsidTr="007801DD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ARASINAV/ YARIYIL SONU NOTLARI</w:t>
            </w: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5B6F" w:rsidRPr="00D25B6F" w:rsidTr="007801DD">
        <w:tc>
          <w:tcPr>
            <w:tcW w:w="9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D25B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AÇIKLAMALAR:</w:t>
            </w: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25B6F" w:rsidRPr="00D25B6F" w:rsidRDefault="00D25B6F" w:rsidP="00D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Uygulama Öğretmeni</w:t>
      </w: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ab/>
        <w:t xml:space="preserve">              Uygulama Okul Müdürü                  Uygulama Öğretim Elemanı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 xml:space="preserve">         Adı Soyadı                                            Adı Soyadı                                                   Adı Soyadı  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İmza</w:t>
      </w: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ab/>
        <w:t xml:space="preserve">                                       </w:t>
      </w:r>
      <w:proofErr w:type="spellStart"/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İmza</w:t>
      </w:r>
      <w:proofErr w:type="spellEnd"/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 xml:space="preserve"> ve Mühür                                                    İmza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U.Ö.E</w:t>
      </w: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ab/>
        <w:t>:  Uygulama Öğretim Elemanı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U.Ö</w:t>
      </w: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ab/>
        <w:t>:  Uygulama Öğretmeni</w:t>
      </w:r>
    </w:p>
    <w:p w:rsid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U.O.M</w:t>
      </w:r>
      <w:r w:rsidRPr="00D25B6F"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ab/>
      </w:r>
      <w:r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 xml:space="preserve">:  Uygulama Okul </w:t>
      </w: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  <w:t>Müdü</w:t>
      </w:r>
      <w:proofErr w:type="spellEnd"/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E578" wp14:editId="7F36F7E5">
                <wp:simplePos x="0" y="0"/>
                <wp:positionH relativeFrom="column">
                  <wp:posOffset>4867275</wp:posOffset>
                </wp:positionH>
                <wp:positionV relativeFrom="paragraph">
                  <wp:posOffset>236855</wp:posOffset>
                </wp:positionV>
                <wp:extent cx="1371600" cy="1714500"/>
                <wp:effectExtent l="13970" t="6985" r="5080" b="12065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6F" w:rsidRDefault="00D25B6F" w:rsidP="00D25B6F"/>
                          <w:p w:rsidR="00D25B6F" w:rsidRDefault="00D25B6F" w:rsidP="00D25B6F"/>
                          <w:p w:rsidR="00D25B6F" w:rsidRDefault="00D25B6F" w:rsidP="00D25B6F"/>
                          <w:p w:rsidR="00D25B6F" w:rsidRDefault="00D25B6F" w:rsidP="00D25B6F"/>
                          <w:p w:rsidR="00D25B6F" w:rsidRDefault="00D25B6F" w:rsidP="00D25B6F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left:0;text-align:left;margin-left:383.25pt;margin-top:18.65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wxKAIAAEo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">
                <v:textbox>
                  <w:txbxContent>
                    <w:p w:rsidR="00D25B6F" w:rsidRDefault="00D25B6F" w:rsidP="00D25B6F"/>
                    <w:p w:rsidR="00D25B6F" w:rsidRDefault="00D25B6F" w:rsidP="00D25B6F"/>
                    <w:p w:rsidR="00D25B6F" w:rsidRDefault="00D25B6F" w:rsidP="00D25B6F"/>
                    <w:p w:rsidR="00D25B6F" w:rsidRDefault="00D25B6F" w:rsidP="00D25B6F"/>
                    <w:p w:rsidR="00D25B6F" w:rsidRDefault="00D25B6F" w:rsidP="00D25B6F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T.C.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8"/>
          <w:szCs w:val="24"/>
          <w:lang w:eastAsia="tr-TR"/>
        </w:rPr>
        <w:t xml:space="preserve">YOZGAT BOZOK ÜNİVERSİTESİ </w:t>
      </w: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tr-TR"/>
        </w:rPr>
      </w:pPr>
    </w:p>
    <w:p w:rsidR="00D25B6F" w:rsidRPr="00D25B6F" w:rsidRDefault="00D25B6F" w:rsidP="00D2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  <w:lang w:eastAsia="tr-TR"/>
        </w:rPr>
      </w:pPr>
      <w:r w:rsidRPr="00D25B6F">
        <w:rPr>
          <w:rFonts w:ascii="Cambria" w:eastAsia="Times New Roman" w:hAnsi="Cambria" w:cs="Times New Roman"/>
          <w:b/>
          <w:bCs/>
          <w:sz w:val="28"/>
          <w:szCs w:val="24"/>
          <w:lang w:eastAsia="tr-TR"/>
        </w:rPr>
        <w:t>BEDEN EĞİTİMİ ve SPOR YÜKSEKOKULU</w:t>
      </w:r>
    </w:p>
    <w:p w:rsidR="00D25B6F" w:rsidRPr="00D25B6F" w:rsidRDefault="00D25B6F" w:rsidP="00D25B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28B560A" wp14:editId="66709F6A">
            <wp:extent cx="2143125" cy="2143125"/>
            <wp:effectExtent l="0" t="0" r="9525" b="9525"/>
            <wp:docPr id="2" name="Resim 2" descr="C:\Users\Ac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6F" w:rsidRPr="00D25B6F" w:rsidRDefault="00D25B6F" w:rsidP="00D25B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OKUL DENEYİMİ</w:t>
      </w:r>
    </w:p>
    <w:p w:rsidR="00D25B6F" w:rsidRPr="00D25B6F" w:rsidRDefault="00D25B6F" w:rsidP="00D25B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A08100" wp14:editId="6D818828">
                <wp:simplePos x="0" y="0"/>
                <wp:positionH relativeFrom="page">
                  <wp:posOffset>467995</wp:posOffset>
                </wp:positionH>
                <wp:positionV relativeFrom="page">
                  <wp:posOffset>-52705</wp:posOffset>
                </wp:positionV>
                <wp:extent cx="90805" cy="11155045"/>
                <wp:effectExtent l="19050" t="19050" r="42545" b="5080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50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08" o:spid="_x0000_s1026" style="position:absolute;margin-left:36.85pt;margin-top:-4.15pt;width:7.15pt;height:878.3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" o:allowincell="f" fillcolor="windowText" strokecolor="#f2f2f2" strokeweight="3pt">
                <v:shadow on="t" color="#4f6228" opacity=".5" offset="1pt"/>
                <w10:wrap anchorx="page" anchory="page"/>
              </v:rect>
            </w:pict>
          </mc:Fallback>
        </mc:AlternateContent>
      </w: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HAZIRLAYAN</w:t>
      </w:r>
    </w:p>
    <w:p w:rsidR="00D25B6F" w:rsidRPr="00D25B6F" w:rsidRDefault="00D25B6F" w:rsidP="00D25B6F">
      <w:pPr>
        <w:spacing w:before="120" w:after="12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ADI SOYADI</w: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: </w:t>
      </w:r>
    </w:p>
    <w:p w:rsidR="00D25B6F" w:rsidRPr="00D25B6F" w:rsidRDefault="00D25B6F" w:rsidP="00D25B6F">
      <w:pPr>
        <w:spacing w:before="120" w:after="12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NUMARASI</w: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:</w:t>
      </w: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5B6F" w:rsidRPr="00D25B6F" w:rsidRDefault="00D25B6F" w:rsidP="00D25B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UYGULAMA OKULU </w: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:</w:t>
      </w:r>
    </w:p>
    <w:p w:rsidR="00D25B6F" w:rsidRPr="00D25B6F" w:rsidRDefault="00D25B6F" w:rsidP="00D25B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UYGULAMA ÖĞRETİM ELEMANI</w: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:</w:t>
      </w:r>
    </w:p>
    <w:p w:rsidR="00D25B6F" w:rsidRPr="00D25B6F" w:rsidRDefault="00D25B6F" w:rsidP="00D25B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25B6F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51585A" wp14:editId="54B724E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83525" cy="704215"/>
                <wp:effectExtent l="19050" t="19050" r="43815" b="57785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3525" cy="704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0;margin-top:0;width:620.75pt;height:55.4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" o:allowincell="f" fillcolor="red" strokecolor="#f2f2f2" strokeweight="3pt">
                <v:shadow on="t" color="#254061" opacity=".5" offset="1pt"/>
                <w10:wrap anchorx="page" anchory="page"/>
              </v:rect>
            </w:pict>
          </mc:Fallback>
        </mc:AlternateConten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UYGULAMA ÖĞRETMENİ</w:t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D25B6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:</w:t>
      </w:r>
    </w:p>
    <w:p w:rsidR="00D25B6F" w:rsidRPr="005764D5" w:rsidRDefault="00D25B6F" w:rsidP="00576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5B6F" w:rsidRPr="0057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75_"/>
      </v:shape>
    </w:pict>
  </w:numPicBullet>
  <w:abstractNum w:abstractNumId="0">
    <w:nsid w:val="43B52CE3"/>
    <w:multiLevelType w:val="hybridMultilevel"/>
    <w:tmpl w:val="3A5AF7D0"/>
    <w:lvl w:ilvl="0" w:tplc="E834B3A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56960A7E"/>
    <w:multiLevelType w:val="hybridMultilevel"/>
    <w:tmpl w:val="76227A66"/>
    <w:lvl w:ilvl="0" w:tplc="28884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5"/>
    <w:rsid w:val="002F1F86"/>
    <w:rsid w:val="003D1D45"/>
    <w:rsid w:val="005764D5"/>
    <w:rsid w:val="00D25B6F"/>
    <w:rsid w:val="00D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MEHMET</cp:lastModifiedBy>
  <cp:revision>2</cp:revision>
  <dcterms:created xsi:type="dcterms:W3CDTF">2019-05-18T01:52:00Z</dcterms:created>
  <dcterms:modified xsi:type="dcterms:W3CDTF">2019-05-18T01:52:00Z</dcterms:modified>
</cp:coreProperties>
</file>